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F1E6D" w14:textId="77777777" w:rsidR="00F90942" w:rsidRDefault="00F90942"/>
    <w:p w14:paraId="7BE0DA15" w14:textId="0BEE7744" w:rsidR="00C672CD" w:rsidRDefault="006D65E3">
      <w:r>
        <w:rPr>
          <w:noProof/>
        </w:rPr>
        <w:drawing>
          <wp:anchor distT="0" distB="0" distL="114300" distR="114300" simplePos="0" relativeHeight="251669504" behindDoc="0" locked="0" layoutInCell="1" allowOverlap="1" wp14:anchorId="2F429A86" wp14:editId="1D0E291B">
            <wp:simplePos x="0" y="0"/>
            <wp:positionH relativeFrom="column">
              <wp:posOffset>4062730</wp:posOffset>
            </wp:positionH>
            <wp:positionV relativeFrom="paragraph">
              <wp:posOffset>3005455</wp:posOffset>
            </wp:positionV>
            <wp:extent cx="914400" cy="914400"/>
            <wp:effectExtent l="0" t="0" r="0" b="0"/>
            <wp:wrapNone/>
            <wp:docPr id="6" name="Grafikk 6" descr="Lyspæ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ightbulb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E385B" wp14:editId="70346202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6496050" cy="2571750"/>
                <wp:effectExtent l="0" t="0" r="19050" b="19050"/>
                <wp:wrapNone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25717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21BDE7" id="Rektangel 1" o:spid="_x0000_s1026" style="position:absolute;margin-left:0;margin-top:-.35pt;width:511.5pt;height:202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iQwiAIAAG4FAAAOAAAAZHJzL2Uyb0RvYy54bWysVM1u2zAMvg/YOwi6r3aCpF2DOkXQIsOA&#10;oi2aFj0rshQbk0WNUuJkTz9KdtygK3YYloNCmuTHf15d7xvDdgp9Dbbgo7OcM2UllLXdFPzlefnl&#10;K2c+CFsKA1YV/KA8v55//nTVupkaQwWmVMgIxPpZ6wpeheBmWeZlpRrhz8ApS0IN2IhALG6yEkVL&#10;6I3Jxnl+nrWApUOQynv6etsJ+Tzha61keNDaq8BMwSm2kF5M7zq+2fxKzDYoXFXLPgzxD1E0orbk&#10;dIC6FUGwLdZ/QDW1RPCgw5mEJgOta6lSDpTNKH+XzaoSTqVcqDjeDWXy/w9W3u8ekdUl9Y4zKxpq&#10;0ZP6QQ3bKMNGsTyt8zPSWrlH7DlPZMx1r7GJ/5QF26eSHoaSqn1gkj6eTy7P8ylVXpJsPL0YXRBD&#10;ONmbuUMfviloWCQKjtSzVEqxu/OhUz2qRG8eTF0ua2MSg5v1jUG2E9Tf5TKnX49+opbFFLqgExUO&#10;RkVjY5+UptwpzHHymKZODXhCSmXDqBNVolSdm+mplzin0SJllAAjsqbwBuwe4KjZgRyxu/x6/Wiq&#10;0tAOxvnfAuuMB4vkGWwYjJvaAn4EYCir3nOnT+GflCaSaygPNBkI3cp4J5c19edO+PAokHaEekp7&#10;Hx7o0QbagkNPcVYB/vroe9Sn0SUpZy3tXMH9z61AxZn5bmmoL0eTSVzSxEymF2Ni8FSyPpXYbXMD&#10;1HYaXIoukVE/mCOpEZpXOg+L6JVEwkryXXAZ8MjchO4W0IGRarFIarSYToQ7u3Iygseqxvl73r8K&#10;dP2QBprvezjup5i9m9VON1paWGwD6DoN8ltd+3rTUqfB6Q9QvBqnfNJ6O5Pz3wAAAP//AwBQSwME&#10;FAAGAAgAAAAhAIbbc9raAAAABwEAAA8AAABkcnMvZG93bnJldi54bWxMj0FLw0AQhe+C/2EZwVu7&#10;a1taiZkUCXgLgm3xPEnGTTA7G7LbNv57tyc9znuP977J97Mb1IWn0HtBeFoaUCyNb3uxCKfj2+IZ&#10;VIgkLQ1eGOGHA+yL+7ucstZf5YMvh2hVKpGQEUIX45hpHZqOHYWlH1mS9+UnRzGdk9XtRNdU7ga9&#10;MmarHfWSFjoauey4+T6cHcLnttKlPZY1GWcrz+/NztoK8fFhfn0BFXmOf2G44Sd0KBJT7c/SBjUg&#10;pEciwmIH6maa1ToJNcLGbNagi1z/5y9+AQAA//8DAFBLAQItABQABgAIAAAAIQC2gziS/gAAAOEB&#10;AAATAAAAAAAAAAAAAAAAAAAAAABbQ29udGVudF9UeXBlc10ueG1sUEsBAi0AFAAGAAgAAAAhADj9&#10;If/WAAAAlAEAAAsAAAAAAAAAAAAAAAAALwEAAF9yZWxzLy5yZWxzUEsBAi0AFAAGAAgAAAAhAO8C&#10;JDCIAgAAbgUAAA4AAAAAAAAAAAAAAAAALgIAAGRycy9lMm9Eb2MueG1sUEsBAi0AFAAGAAgAAAAh&#10;AIbbc9raAAAABwEAAA8AAAAAAAAAAAAAAAAA4gQAAGRycy9kb3ducmV2LnhtbFBLBQYAAAAABAAE&#10;APMAAADpBQAAAAA=&#10;" fillcolor="red" strokecolor="#1f3763 [1604]" strokeweight="1pt">
                <w10:wrap anchorx="margin"/>
              </v:rect>
            </w:pict>
          </mc:Fallback>
        </mc:AlternateContent>
      </w:r>
      <w:r w:rsidR="00200016">
        <w:rPr>
          <w:noProof/>
        </w:rPr>
        <w:drawing>
          <wp:anchor distT="0" distB="0" distL="114300" distR="114300" simplePos="0" relativeHeight="251666432" behindDoc="0" locked="0" layoutInCell="1" allowOverlap="1" wp14:anchorId="771F6ADE" wp14:editId="53D0AA5F">
            <wp:simplePos x="0" y="0"/>
            <wp:positionH relativeFrom="margin">
              <wp:posOffset>471805</wp:posOffset>
            </wp:positionH>
            <wp:positionV relativeFrom="paragraph">
              <wp:posOffset>5300980</wp:posOffset>
            </wp:positionV>
            <wp:extent cx="619125" cy="619125"/>
            <wp:effectExtent l="0" t="0" r="0" b="0"/>
            <wp:wrapNone/>
            <wp:docPr id="7" name="Grafikk 7" descr="Snøfl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nowflake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0016">
        <w:rPr>
          <w:noProof/>
        </w:rPr>
        <w:drawing>
          <wp:anchor distT="0" distB="0" distL="114300" distR="114300" simplePos="0" relativeHeight="251664384" behindDoc="0" locked="0" layoutInCell="1" allowOverlap="1" wp14:anchorId="796F45AD" wp14:editId="0724EE89">
            <wp:simplePos x="0" y="0"/>
            <wp:positionH relativeFrom="margin">
              <wp:align>left</wp:align>
            </wp:positionH>
            <wp:positionV relativeFrom="paragraph">
              <wp:posOffset>5052695</wp:posOffset>
            </wp:positionV>
            <wp:extent cx="619125" cy="619125"/>
            <wp:effectExtent l="0" t="0" r="0" b="0"/>
            <wp:wrapNone/>
            <wp:docPr id="5" name="Grafikk 5" descr="Snøfl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nowflake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304">
        <w:rPr>
          <w:noProof/>
        </w:rPr>
        <w:drawing>
          <wp:anchor distT="0" distB="0" distL="114300" distR="114300" simplePos="0" relativeHeight="251663360" behindDoc="0" locked="0" layoutInCell="1" allowOverlap="1" wp14:anchorId="39075D0C" wp14:editId="2EDFA017">
            <wp:simplePos x="0" y="0"/>
            <wp:positionH relativeFrom="margin">
              <wp:posOffset>2613660</wp:posOffset>
            </wp:positionH>
            <wp:positionV relativeFrom="paragraph">
              <wp:posOffset>395605</wp:posOffset>
            </wp:positionV>
            <wp:extent cx="914400" cy="914400"/>
            <wp:effectExtent l="0" t="0" r="0" b="0"/>
            <wp:wrapNone/>
            <wp:docPr id="3" name="Grafikk 3" descr="Sløy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w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A916FA" w14:textId="5B7B9696" w:rsidR="00F90942" w:rsidRPr="00F90942" w:rsidRDefault="002D48F6" w:rsidP="00F909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B70346A" wp14:editId="540D4D2C">
                <wp:simplePos x="0" y="0"/>
                <wp:positionH relativeFrom="column">
                  <wp:posOffset>109855</wp:posOffset>
                </wp:positionH>
                <wp:positionV relativeFrom="paragraph">
                  <wp:posOffset>252730</wp:posOffset>
                </wp:positionV>
                <wp:extent cx="3399790" cy="1404620"/>
                <wp:effectExtent l="0" t="0" r="0" b="0"/>
                <wp:wrapSquare wrapText="bothSides"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97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00851" w14:textId="22F9FCB1" w:rsidR="002D48F6" w:rsidRPr="00F6295B" w:rsidRDefault="002D48F6">
                            <w:pPr>
                              <w:rPr>
                                <w:rFonts w:ascii="Cooper Black" w:hAnsi="Cooper Blac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295B">
                              <w:rPr>
                                <w:rFonts w:ascii="Cooper Black" w:hAnsi="Cooper Black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1905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Nisseland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70346A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8.65pt;margin-top:19.9pt;width:267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BoEAIAAPYDAAAOAAAAZHJzL2Uyb0RvYy54bWysU8tu2zAQvBfoPxC813rETmLBcpAmdVEg&#10;fQBJP4CiKIsIyWVJ2pL79VlSjmO0t6I6EKR2d7gzO1zdjFqRvXBegqlpMcspEYZDK822pj+fNh+u&#10;KfGBmZYpMKKmB+Hpzfr9u9VgK1FCD6oVjiCI8dVga9qHYKss87wXmvkZWGEw2IHTLODRbbPWsQHR&#10;tcrKPL/MBnCtdcCF9/j3fgrSdcLvOsHD967zIhBVU+wtpNWltYlrtl6xauuY7SU/tsH+oQvNpMFL&#10;T1D3LDCyc/IvKC25Aw9dmHHQGXSd5CJxQDZF/gebx55ZkbigON6eZPL/D5Z/2/9wRLY1LYsrSgzT&#10;OKQn8exDA8+elFGgwfoK8x4tZobxI4w46ETW2wfgmGXgrmdmK26dg6EXrMUGi1iZnZVOOD6CNMNX&#10;aPEetguQgMbO6age6kEQHQd1OA1HjIFw/HlxsVxeLTHEMVbM8/llmcaXseq13DofPgvQJG5q6nD6&#10;CZ7tH3yI7bDqNSXeZmAjlUoOUIYMNV0uykUqOItoGdCgSuqaXufxmywTWX4ybSoOTKppjxcoc6Qd&#10;mU6cw9iMmBi1aKA9oAAOJiPiw8FND+43JQOasKb+1445QYn6YlDEZTGfR9emw3xxhYyJO4805xFm&#10;OELVNFAybe9Ccnrk6u0tir2RSYa3To69ormSOseHEN17fk5Zb891/QIAAP//AwBQSwMEFAAGAAgA&#10;AAAhAMGPL/HdAAAACQEAAA8AAABkcnMvZG93bnJldi54bWxMj81OwzAQhO9IvIO1SNyo3VRtaIhT&#10;VagtR6BEPbvxkkTEP7LdNLw9ywmOoxnNfFNuJjOwEUPsnZUwnwlgaBune9tKqD/2D4/AYlJWq8FZ&#10;lPCNETbV7U2pCu2u9h3HY2oZldhYKAldSr7gPDYdGhVnzqMl79MFoxLJ0HId1JXKzcAzIVbcqN7S&#10;Qqc8PnfYfB0vRoJP/pC/hNe37W4/ivp0qLO+3Ul5fzdtn4AlnNJfGH7xCR0qYjq7i9WRDaTzBSUl&#10;LNb0gPzlMsuBnSVkq7kAXpX8/4PqBwAA//8DAFBLAQItABQABgAIAAAAIQC2gziS/gAAAOEBAAAT&#10;AAAAAAAAAAAAAAAAAAAAAABbQ29udGVudF9UeXBlc10ueG1sUEsBAi0AFAAGAAgAAAAhADj9If/W&#10;AAAAlAEAAAsAAAAAAAAAAAAAAAAALwEAAF9yZWxzLy5yZWxzUEsBAi0AFAAGAAgAAAAhAG14sGgQ&#10;AgAA9gMAAA4AAAAAAAAAAAAAAAAALgIAAGRycy9lMm9Eb2MueG1sUEsBAi0AFAAGAAgAAAAhAMGP&#10;L/HdAAAACQEAAA8AAAAAAAAAAAAAAAAAagQAAGRycy9kb3ducmV2LnhtbFBLBQYAAAAABAAEAPMA&#10;AAB0BQAAAAA=&#10;" filled="f" stroked="f">
                <v:textbox style="mso-fit-shape-to-text:t">
                  <w:txbxContent>
                    <w:p w14:paraId="2DE00851" w14:textId="22F9FCB1" w:rsidR="002D48F6" w:rsidRPr="00F6295B" w:rsidRDefault="002D48F6">
                      <w:pPr>
                        <w:rPr>
                          <w:rFonts w:ascii="Cooper Black" w:hAnsi="Cooper Black"/>
                          <w:b/>
                          <w:bCs/>
                          <w:sz w:val="20"/>
                          <w:szCs w:val="20"/>
                        </w:rPr>
                      </w:pPr>
                      <w:r w:rsidRPr="00F6295B">
                        <w:rPr>
                          <w:rFonts w:ascii="Cooper Black" w:hAnsi="Cooper Black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1905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Nisseland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497401" w14:textId="2CEB5729" w:rsidR="00F90942" w:rsidRPr="00F90942" w:rsidRDefault="00F90942" w:rsidP="00F90942"/>
    <w:p w14:paraId="65B0CC7F" w14:textId="391FF339" w:rsidR="00F90942" w:rsidRPr="00F90942" w:rsidRDefault="00F90942" w:rsidP="00F90942"/>
    <w:p w14:paraId="44B2E4D1" w14:textId="1E011173" w:rsidR="00F90942" w:rsidRPr="00F90942" w:rsidRDefault="00F90942" w:rsidP="00F90942"/>
    <w:p w14:paraId="2A07355B" w14:textId="7196AFF5" w:rsidR="00F90942" w:rsidRPr="00F90942" w:rsidRDefault="00F90942" w:rsidP="00F90942"/>
    <w:p w14:paraId="3CE94A48" w14:textId="5CD384CC" w:rsidR="00F90942" w:rsidRPr="00F90942" w:rsidRDefault="00F90942" w:rsidP="00F90942"/>
    <w:p w14:paraId="399A5B61" w14:textId="71B066D6" w:rsidR="00F90942" w:rsidRPr="00F90942" w:rsidRDefault="00F90942" w:rsidP="00F90942"/>
    <w:p w14:paraId="17660E57" w14:textId="4140D6FA" w:rsidR="00F90942" w:rsidRDefault="00F90942" w:rsidP="00F90942"/>
    <w:p w14:paraId="6F841793" w14:textId="63290DA1" w:rsidR="00F90942" w:rsidRDefault="00F90942" w:rsidP="00F90942">
      <w:pPr>
        <w:tabs>
          <w:tab w:val="left" w:pos="5790"/>
        </w:tabs>
      </w:pPr>
      <w:r>
        <w:tab/>
      </w:r>
    </w:p>
    <w:p w14:paraId="38FCB4E7" w14:textId="51B4CC79" w:rsidR="00F90942" w:rsidRDefault="00F90942" w:rsidP="00F90942">
      <w:pPr>
        <w:tabs>
          <w:tab w:val="left" w:pos="5790"/>
        </w:tabs>
      </w:pPr>
    </w:p>
    <w:p w14:paraId="20150D88" w14:textId="62B4F07F" w:rsidR="00F90942" w:rsidRDefault="00F90942" w:rsidP="00F90942">
      <w:pPr>
        <w:tabs>
          <w:tab w:val="left" w:pos="5790"/>
        </w:tabs>
      </w:pPr>
    </w:p>
    <w:p w14:paraId="527B2D06" w14:textId="0FF35871" w:rsidR="00F90942" w:rsidRDefault="00F90942" w:rsidP="00F90942">
      <w:pPr>
        <w:tabs>
          <w:tab w:val="left" w:pos="5790"/>
        </w:tabs>
      </w:pPr>
    </w:p>
    <w:p w14:paraId="418C8EB1" w14:textId="0AF37F9E" w:rsidR="00F90942" w:rsidRDefault="00F90942" w:rsidP="00F90942">
      <w:pPr>
        <w:tabs>
          <w:tab w:val="left" w:pos="5790"/>
        </w:tabs>
      </w:pPr>
    </w:p>
    <w:p w14:paraId="00194603" w14:textId="4A7EE199" w:rsidR="00F90942" w:rsidRDefault="00F90942" w:rsidP="00F90942">
      <w:pPr>
        <w:tabs>
          <w:tab w:val="left" w:pos="5790"/>
        </w:tabs>
      </w:pPr>
    </w:p>
    <w:p w14:paraId="5797E16B" w14:textId="6153A54A" w:rsidR="00F90942" w:rsidRDefault="00D7233D" w:rsidP="00F90942">
      <w:pPr>
        <w:tabs>
          <w:tab w:val="left" w:pos="5790"/>
        </w:tabs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BFAB590" wp14:editId="6F4B19BC">
            <wp:simplePos x="0" y="0"/>
            <wp:positionH relativeFrom="column">
              <wp:posOffset>4386580</wp:posOffset>
            </wp:positionH>
            <wp:positionV relativeFrom="paragraph">
              <wp:posOffset>140335</wp:posOffset>
            </wp:positionV>
            <wp:extent cx="1733550" cy="1733550"/>
            <wp:effectExtent l="0" t="0" r="0" b="0"/>
            <wp:wrapNone/>
            <wp:docPr id="2" name="Grafikk 2" descr="Lyspæ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ightbulb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4877431" wp14:editId="4B76792F">
            <wp:simplePos x="0" y="0"/>
            <wp:positionH relativeFrom="column">
              <wp:posOffset>2872105</wp:posOffset>
            </wp:positionH>
            <wp:positionV relativeFrom="paragraph">
              <wp:posOffset>140335</wp:posOffset>
            </wp:positionV>
            <wp:extent cx="1752600" cy="1752600"/>
            <wp:effectExtent l="0" t="0" r="0" b="0"/>
            <wp:wrapNone/>
            <wp:docPr id="4" name="Grafikk 4" descr="Jule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olidaytree.sv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3EB7AEDA" wp14:editId="7F9B7EEB">
            <wp:simplePos x="0" y="0"/>
            <wp:positionH relativeFrom="margin">
              <wp:posOffset>1522730</wp:posOffset>
            </wp:positionH>
            <wp:positionV relativeFrom="paragraph">
              <wp:posOffset>158750</wp:posOffset>
            </wp:positionV>
            <wp:extent cx="1590675" cy="1590675"/>
            <wp:effectExtent l="0" t="0" r="0" b="9525"/>
            <wp:wrapNone/>
            <wp:docPr id="10" name="Grafikk 10" descr="E-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mail.sv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913822" w14:textId="69232B9E" w:rsidR="00F90942" w:rsidRDefault="00F90942" w:rsidP="00F90942">
      <w:pPr>
        <w:tabs>
          <w:tab w:val="left" w:pos="5790"/>
        </w:tabs>
      </w:pPr>
    </w:p>
    <w:p w14:paraId="054D403E" w14:textId="7FA636F4" w:rsidR="00F90942" w:rsidRDefault="00F90942" w:rsidP="00F90942">
      <w:pPr>
        <w:tabs>
          <w:tab w:val="left" w:pos="5790"/>
        </w:tabs>
      </w:pPr>
    </w:p>
    <w:p w14:paraId="269723D5" w14:textId="0F465928" w:rsidR="00F90942" w:rsidRDefault="00F90942" w:rsidP="00F90942">
      <w:pPr>
        <w:tabs>
          <w:tab w:val="left" w:pos="5790"/>
        </w:tabs>
      </w:pPr>
    </w:p>
    <w:p w14:paraId="18D6FE8B" w14:textId="0AEFD804" w:rsidR="00F90942" w:rsidRDefault="00F90942" w:rsidP="00F90942">
      <w:pPr>
        <w:tabs>
          <w:tab w:val="left" w:pos="5790"/>
        </w:tabs>
      </w:pPr>
    </w:p>
    <w:p w14:paraId="2E3EC9CD" w14:textId="39D087BA" w:rsidR="00F90942" w:rsidRDefault="00F90942" w:rsidP="00F90942">
      <w:pPr>
        <w:tabs>
          <w:tab w:val="left" w:pos="5790"/>
        </w:tabs>
      </w:pPr>
    </w:p>
    <w:p w14:paraId="0FF3C4A3" w14:textId="15CB616E" w:rsidR="00F90942" w:rsidRDefault="00F90942" w:rsidP="00F90942">
      <w:pPr>
        <w:tabs>
          <w:tab w:val="left" w:pos="5790"/>
        </w:tabs>
      </w:pPr>
    </w:p>
    <w:p w14:paraId="366585FD" w14:textId="6FD20A42" w:rsidR="00F90942" w:rsidRDefault="00F90942" w:rsidP="00F90942">
      <w:pPr>
        <w:tabs>
          <w:tab w:val="left" w:pos="5790"/>
        </w:tabs>
      </w:pPr>
    </w:p>
    <w:p w14:paraId="67E06D86" w14:textId="27D6AF15" w:rsidR="00F90942" w:rsidRDefault="00F90942" w:rsidP="00F90942">
      <w:pPr>
        <w:tabs>
          <w:tab w:val="left" w:pos="5790"/>
        </w:tabs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90942" w14:paraId="644A88E8" w14:textId="77777777" w:rsidTr="002C4E90">
        <w:tc>
          <w:tcPr>
            <w:tcW w:w="9062" w:type="dxa"/>
            <w:gridSpan w:val="2"/>
          </w:tcPr>
          <w:p w14:paraId="65F0DC91" w14:textId="1852D016" w:rsidR="00F90942" w:rsidRDefault="00740E22" w:rsidP="00F90942">
            <w:pPr>
              <w:tabs>
                <w:tab w:val="left" w:pos="5790"/>
              </w:tabs>
            </w:pPr>
            <w:r>
              <w:t>logo</w:t>
            </w:r>
          </w:p>
        </w:tc>
      </w:tr>
      <w:tr w:rsidR="00F90942" w14:paraId="0E37F4E4" w14:textId="77777777" w:rsidTr="00740E22">
        <w:tc>
          <w:tcPr>
            <w:tcW w:w="2263" w:type="dxa"/>
          </w:tcPr>
          <w:p w14:paraId="09BB1408" w14:textId="77777777" w:rsidR="00F90942" w:rsidRDefault="00740E22" w:rsidP="00F90942">
            <w:pPr>
              <w:tabs>
                <w:tab w:val="left" w:pos="5790"/>
              </w:tabs>
            </w:pPr>
            <w:r>
              <w:t>Meny</w:t>
            </w:r>
          </w:p>
          <w:p w14:paraId="6D5B26E1" w14:textId="77777777" w:rsidR="00740E22" w:rsidRDefault="00740E22" w:rsidP="00F90942">
            <w:pPr>
              <w:tabs>
                <w:tab w:val="left" w:pos="5790"/>
              </w:tabs>
            </w:pPr>
            <w:r>
              <w:t>test</w:t>
            </w:r>
          </w:p>
          <w:p w14:paraId="1A730B25" w14:textId="3BECAB86" w:rsidR="00740E22" w:rsidRDefault="00740E22" w:rsidP="00F90942">
            <w:pPr>
              <w:tabs>
                <w:tab w:val="left" w:pos="5790"/>
              </w:tabs>
            </w:pPr>
            <w:r>
              <w:t>test</w:t>
            </w:r>
          </w:p>
        </w:tc>
        <w:tc>
          <w:tcPr>
            <w:tcW w:w="6799" w:type="dxa"/>
          </w:tcPr>
          <w:p w14:paraId="4A7F3C45" w14:textId="624EAEC9" w:rsidR="00F90942" w:rsidRDefault="00740E22" w:rsidP="00F90942">
            <w:pPr>
              <w:tabs>
                <w:tab w:val="left" w:pos="5790"/>
              </w:tabs>
            </w:pPr>
            <w:proofErr w:type="spellStart"/>
            <w:proofErr w:type="gramStart"/>
            <w:r w:rsidRPr="00D7233D">
              <w:rPr>
                <w:lang w:val="fr-FR"/>
              </w:rPr>
              <w:t>idunt</w:t>
            </w:r>
            <w:proofErr w:type="spellEnd"/>
            <w:proofErr w:type="gramEnd"/>
            <w:r w:rsidRPr="00D7233D">
              <w:rPr>
                <w:lang w:val="fr-FR"/>
              </w:rPr>
              <w:t xml:space="preserve"> ut </w:t>
            </w:r>
            <w:proofErr w:type="spellStart"/>
            <w:r w:rsidRPr="00D7233D">
              <w:rPr>
                <w:lang w:val="fr-FR"/>
              </w:rPr>
              <w:t>labore</w:t>
            </w:r>
            <w:proofErr w:type="spellEnd"/>
            <w:r w:rsidRPr="00D7233D">
              <w:rPr>
                <w:lang w:val="fr-FR"/>
              </w:rPr>
              <w:t xml:space="preserve"> et </w:t>
            </w:r>
            <w:proofErr w:type="spellStart"/>
            <w:r w:rsidRPr="00D7233D">
              <w:rPr>
                <w:lang w:val="fr-FR"/>
              </w:rPr>
              <w:t>dolore</w:t>
            </w:r>
            <w:proofErr w:type="spellEnd"/>
            <w:r w:rsidRPr="00D7233D">
              <w:rPr>
                <w:lang w:val="fr-FR"/>
              </w:rPr>
              <w:t xml:space="preserve"> magna </w:t>
            </w:r>
            <w:proofErr w:type="spellStart"/>
            <w:r w:rsidRPr="00D7233D">
              <w:rPr>
                <w:lang w:val="fr-FR"/>
              </w:rPr>
              <w:t>aliqua</w:t>
            </w:r>
            <w:proofErr w:type="spellEnd"/>
            <w:r w:rsidRPr="00D7233D">
              <w:rPr>
                <w:lang w:val="fr-FR"/>
              </w:rPr>
              <w:t xml:space="preserve">. Ut </w:t>
            </w:r>
            <w:proofErr w:type="spellStart"/>
            <w:r w:rsidRPr="00D7233D">
              <w:rPr>
                <w:lang w:val="fr-FR"/>
              </w:rPr>
              <w:t>enim</w:t>
            </w:r>
            <w:proofErr w:type="spellEnd"/>
            <w:r w:rsidRPr="00D7233D">
              <w:rPr>
                <w:lang w:val="fr-FR"/>
              </w:rPr>
              <w:t xml:space="preserve"> ad </w:t>
            </w:r>
            <w:proofErr w:type="spellStart"/>
            <w:r w:rsidRPr="00D7233D">
              <w:rPr>
                <w:lang w:val="fr-FR"/>
              </w:rPr>
              <w:t>minim</w:t>
            </w:r>
            <w:proofErr w:type="spellEnd"/>
            <w:r w:rsidRPr="00D7233D">
              <w:rPr>
                <w:lang w:val="fr-FR"/>
              </w:rPr>
              <w:t xml:space="preserve"> </w:t>
            </w:r>
            <w:proofErr w:type="spellStart"/>
            <w:r w:rsidRPr="00D7233D">
              <w:rPr>
                <w:lang w:val="fr-FR"/>
              </w:rPr>
              <w:t>veniam</w:t>
            </w:r>
            <w:proofErr w:type="spellEnd"/>
            <w:r w:rsidRPr="00D7233D">
              <w:rPr>
                <w:lang w:val="fr-FR"/>
              </w:rPr>
              <w:t xml:space="preserve">, </w:t>
            </w:r>
            <w:proofErr w:type="spellStart"/>
            <w:r w:rsidRPr="00D7233D">
              <w:rPr>
                <w:lang w:val="fr-FR"/>
              </w:rPr>
              <w:t>quis</w:t>
            </w:r>
            <w:proofErr w:type="spellEnd"/>
            <w:r w:rsidRPr="00D7233D">
              <w:rPr>
                <w:lang w:val="fr-FR"/>
              </w:rPr>
              <w:t xml:space="preserve"> </w:t>
            </w:r>
            <w:proofErr w:type="spellStart"/>
            <w:r w:rsidRPr="00D7233D">
              <w:rPr>
                <w:lang w:val="fr-FR"/>
              </w:rPr>
              <w:t>nostrud</w:t>
            </w:r>
            <w:proofErr w:type="spellEnd"/>
            <w:r w:rsidRPr="00D7233D">
              <w:rPr>
                <w:lang w:val="fr-FR"/>
              </w:rPr>
              <w:t xml:space="preserve"> </w:t>
            </w:r>
            <w:proofErr w:type="spellStart"/>
            <w:r w:rsidRPr="00D7233D">
              <w:rPr>
                <w:lang w:val="fr-FR"/>
              </w:rPr>
              <w:t>exercitation</w:t>
            </w:r>
            <w:proofErr w:type="spellEnd"/>
            <w:r w:rsidRPr="00D7233D">
              <w:rPr>
                <w:lang w:val="fr-FR"/>
              </w:rPr>
              <w:t xml:space="preserve"> </w:t>
            </w:r>
            <w:proofErr w:type="spellStart"/>
            <w:r w:rsidRPr="00D7233D">
              <w:rPr>
                <w:lang w:val="fr-FR"/>
              </w:rPr>
              <w:t>ullamco</w:t>
            </w:r>
            <w:proofErr w:type="spellEnd"/>
            <w:r w:rsidRPr="00D7233D">
              <w:rPr>
                <w:lang w:val="fr-FR"/>
              </w:rPr>
              <w:t xml:space="preserve"> </w:t>
            </w:r>
            <w:proofErr w:type="spellStart"/>
            <w:r w:rsidRPr="00D7233D">
              <w:rPr>
                <w:lang w:val="fr-FR"/>
              </w:rPr>
              <w:t>laboris</w:t>
            </w:r>
            <w:proofErr w:type="spellEnd"/>
            <w:r w:rsidRPr="00D7233D">
              <w:rPr>
                <w:lang w:val="fr-FR"/>
              </w:rPr>
              <w:t xml:space="preserve"> </w:t>
            </w:r>
            <w:proofErr w:type="spellStart"/>
            <w:r w:rsidRPr="00D7233D">
              <w:rPr>
                <w:lang w:val="fr-FR"/>
              </w:rPr>
              <w:t>nisi</w:t>
            </w:r>
            <w:proofErr w:type="spellEnd"/>
            <w:r w:rsidRPr="00D7233D">
              <w:rPr>
                <w:lang w:val="fr-FR"/>
              </w:rPr>
              <w:t xml:space="preserve"> ut </w:t>
            </w:r>
            <w:proofErr w:type="spellStart"/>
            <w:r w:rsidRPr="00D7233D">
              <w:rPr>
                <w:lang w:val="fr-FR"/>
              </w:rPr>
              <w:t>aliquip</w:t>
            </w:r>
            <w:proofErr w:type="spellEnd"/>
            <w:r w:rsidRPr="00D7233D">
              <w:rPr>
                <w:lang w:val="fr-FR"/>
              </w:rPr>
              <w:t xml:space="preserve"> ex </w:t>
            </w:r>
            <w:proofErr w:type="spellStart"/>
            <w:r w:rsidRPr="00D7233D">
              <w:rPr>
                <w:lang w:val="fr-FR"/>
              </w:rPr>
              <w:t>ea</w:t>
            </w:r>
            <w:proofErr w:type="spellEnd"/>
            <w:r w:rsidRPr="00D7233D">
              <w:rPr>
                <w:lang w:val="fr-FR"/>
              </w:rPr>
              <w:t xml:space="preserve"> commodo </w:t>
            </w:r>
            <w:proofErr w:type="spellStart"/>
            <w:r w:rsidRPr="00D7233D">
              <w:rPr>
                <w:lang w:val="fr-FR"/>
              </w:rPr>
              <w:t>consequat</w:t>
            </w:r>
            <w:proofErr w:type="spellEnd"/>
            <w:r w:rsidRPr="00D7233D">
              <w:rPr>
                <w:lang w:val="fr-FR"/>
              </w:rPr>
              <w:t xml:space="preserve">. </w:t>
            </w:r>
            <w:proofErr w:type="spellStart"/>
            <w:r w:rsidRPr="00740E22">
              <w:t>Duis</w:t>
            </w:r>
            <w:proofErr w:type="spellEnd"/>
            <w:r w:rsidRPr="00740E22">
              <w:t xml:space="preserve"> </w:t>
            </w:r>
            <w:proofErr w:type="spellStart"/>
            <w:r w:rsidRPr="00740E22">
              <w:t>aute</w:t>
            </w:r>
            <w:proofErr w:type="spellEnd"/>
            <w:r w:rsidRPr="00740E22">
              <w:t xml:space="preserve"> </w:t>
            </w:r>
            <w:proofErr w:type="spellStart"/>
            <w:r w:rsidRPr="00740E22">
              <w:t>irure</w:t>
            </w:r>
            <w:proofErr w:type="spellEnd"/>
            <w:r w:rsidRPr="00740E22">
              <w:t xml:space="preserve"> </w:t>
            </w:r>
            <w:proofErr w:type="spellStart"/>
            <w:r w:rsidRPr="00740E22">
              <w:t>dolor</w:t>
            </w:r>
            <w:proofErr w:type="spellEnd"/>
            <w:r w:rsidRPr="00740E22">
              <w:t xml:space="preserve"> in </w:t>
            </w:r>
            <w:proofErr w:type="spellStart"/>
            <w:r w:rsidRPr="00740E22">
              <w:t>reprehenderit</w:t>
            </w:r>
            <w:proofErr w:type="spellEnd"/>
            <w:r w:rsidRPr="00740E22">
              <w:t xml:space="preserve"> in </w:t>
            </w:r>
            <w:proofErr w:type="spellStart"/>
            <w:r w:rsidRPr="00740E22">
              <w:t>voluptate</w:t>
            </w:r>
            <w:proofErr w:type="spellEnd"/>
            <w:r w:rsidRPr="00740E22">
              <w:t xml:space="preserve"> </w:t>
            </w:r>
            <w:proofErr w:type="spellStart"/>
            <w:r w:rsidRPr="00740E22">
              <w:t>velit</w:t>
            </w:r>
            <w:proofErr w:type="spellEnd"/>
            <w:r w:rsidRPr="00740E22">
              <w:t xml:space="preserve"> esse </w:t>
            </w:r>
            <w:proofErr w:type="spellStart"/>
            <w:r w:rsidRPr="00740E22">
              <w:t>cillum</w:t>
            </w:r>
            <w:proofErr w:type="spellEnd"/>
            <w:r w:rsidRPr="00740E22">
              <w:t xml:space="preserve"> </w:t>
            </w:r>
            <w:proofErr w:type="spellStart"/>
            <w:r w:rsidRPr="00740E22">
              <w:t>dolore</w:t>
            </w:r>
            <w:proofErr w:type="spellEnd"/>
            <w:r w:rsidRPr="00740E22">
              <w:t xml:space="preserve"> </w:t>
            </w:r>
            <w:proofErr w:type="spellStart"/>
            <w:r w:rsidRPr="00740E22">
              <w:t>eu</w:t>
            </w:r>
            <w:proofErr w:type="spellEnd"/>
            <w:r w:rsidRPr="00740E22">
              <w:t xml:space="preserve"> </w:t>
            </w:r>
            <w:proofErr w:type="spellStart"/>
            <w:r w:rsidRPr="00740E22">
              <w:t>fugi</w:t>
            </w:r>
            <w:proofErr w:type="spellEnd"/>
          </w:p>
        </w:tc>
      </w:tr>
    </w:tbl>
    <w:p w14:paraId="720786B4" w14:textId="77777777" w:rsidR="00F90942" w:rsidRPr="00F90942" w:rsidRDefault="00F90942" w:rsidP="00F90942">
      <w:pPr>
        <w:tabs>
          <w:tab w:val="left" w:pos="5790"/>
        </w:tabs>
      </w:pPr>
    </w:p>
    <w:sectPr w:rsidR="00F90942" w:rsidRPr="00F90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04"/>
    <w:rsid w:val="000A16D3"/>
    <w:rsid w:val="00200016"/>
    <w:rsid w:val="002779DC"/>
    <w:rsid w:val="002D48F6"/>
    <w:rsid w:val="005A4490"/>
    <w:rsid w:val="006D65E3"/>
    <w:rsid w:val="00703304"/>
    <w:rsid w:val="00740E22"/>
    <w:rsid w:val="00771964"/>
    <w:rsid w:val="007C7BAD"/>
    <w:rsid w:val="00C2510A"/>
    <w:rsid w:val="00C90F4A"/>
    <w:rsid w:val="00D61929"/>
    <w:rsid w:val="00D7233D"/>
    <w:rsid w:val="00D87179"/>
    <w:rsid w:val="00E239C2"/>
    <w:rsid w:val="00E32758"/>
    <w:rsid w:val="00EC6AC5"/>
    <w:rsid w:val="00F6295B"/>
    <w:rsid w:val="00F90942"/>
    <w:rsid w:val="00FC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DEC82"/>
  <w15:chartTrackingRefBased/>
  <w15:docId w15:val="{D202691E-0D0E-47F7-B4C6-DB5AEC5D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0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svg"/><Relationship Id="rId5" Type="http://schemas.openxmlformats.org/officeDocument/2006/relationships/styles" Target="styles.xml"/><Relationship Id="rId15" Type="http://schemas.openxmlformats.org/officeDocument/2006/relationships/image" Target="media/image8.sv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image" Target="media/image2.sv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790d3738-d490-46bd-96b1-71fe08953963" xsi:nil="true"/>
    <FolderType xmlns="790d3738-d490-46bd-96b1-71fe08953963" xsi:nil="true"/>
    <Templates xmlns="790d3738-d490-46bd-96b1-71fe08953963" xsi:nil="true"/>
    <Has_Teacher_Only_SectionGroup xmlns="790d3738-d490-46bd-96b1-71fe08953963" xsi:nil="true"/>
    <Is_Collaboration_Space_Locked xmlns="790d3738-d490-46bd-96b1-71fe08953963" xsi:nil="true"/>
    <CultureName xmlns="790d3738-d490-46bd-96b1-71fe08953963" xsi:nil="true"/>
    <DefaultSectionNames xmlns="790d3738-d490-46bd-96b1-71fe08953963" xsi:nil="true"/>
    <Invited_Teachers xmlns="790d3738-d490-46bd-96b1-71fe08953963" xsi:nil="true"/>
    <LMS_Mappings xmlns="790d3738-d490-46bd-96b1-71fe08953963" xsi:nil="true"/>
    <Owner xmlns="790d3738-d490-46bd-96b1-71fe08953963">
      <UserInfo>
        <DisplayName/>
        <AccountId xsi:nil="true"/>
        <AccountType/>
      </UserInfo>
    </Owner>
    <TeamsChannelId xmlns="790d3738-d490-46bd-96b1-71fe08953963" xsi:nil="true"/>
    <NotebookType xmlns="790d3738-d490-46bd-96b1-71fe08953963" xsi:nil="true"/>
    <Teachers xmlns="790d3738-d490-46bd-96b1-71fe08953963">
      <UserInfo>
        <DisplayName/>
        <AccountId xsi:nil="true"/>
        <AccountType/>
      </UserInfo>
    </Teachers>
    <Students xmlns="790d3738-d490-46bd-96b1-71fe08953963">
      <UserInfo>
        <DisplayName/>
        <AccountId xsi:nil="true"/>
        <AccountType/>
      </UserInfo>
    </Students>
    <Student_Groups xmlns="790d3738-d490-46bd-96b1-71fe08953963">
      <UserInfo>
        <DisplayName/>
        <AccountId xsi:nil="true"/>
        <AccountType/>
      </UserInfo>
    </Student_Groups>
    <Invited_Students xmlns="790d3738-d490-46bd-96b1-71fe08953963" xsi:nil="true"/>
    <IsNotebookLocked xmlns="790d3738-d490-46bd-96b1-71fe08953963" xsi:nil="true"/>
    <Distribution_Groups xmlns="790d3738-d490-46bd-96b1-71fe08953963" xsi:nil="true"/>
    <Self_Registration_Enabled xmlns="790d3738-d490-46bd-96b1-71fe08953963" xsi:nil="true"/>
    <Math_Settings xmlns="790d3738-d490-46bd-96b1-71fe0895396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A1879D4CDEC84E874BE4738406F71F" ma:contentTypeVersion="33" ma:contentTypeDescription="Opprett et nytt dokument." ma:contentTypeScope="" ma:versionID="3927290a019e072cc7948af8f73ff4c6">
  <xsd:schema xmlns:xsd="http://www.w3.org/2001/XMLSchema" xmlns:xs="http://www.w3.org/2001/XMLSchema" xmlns:p="http://schemas.microsoft.com/office/2006/metadata/properties" xmlns:ns3="c8b31856-eebd-4dd4-8695-58474c0b8b27" xmlns:ns4="790d3738-d490-46bd-96b1-71fe08953963" targetNamespace="http://schemas.microsoft.com/office/2006/metadata/properties" ma:root="true" ma:fieldsID="6b0d42acd0a267ab577bbbe8caddf548" ns3:_="" ns4:_="">
    <xsd:import namespace="c8b31856-eebd-4dd4-8695-58474c0b8b27"/>
    <xsd:import namespace="790d3738-d490-46bd-96b1-71fe0895396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GenerationTime" minOccurs="0"/>
                <xsd:element ref="ns4:MediaServiceEventHashCode" minOccurs="0"/>
                <xsd:element ref="ns4:Math_Settings" minOccurs="0"/>
                <xsd:element ref="ns4:Distribution_Groups" minOccurs="0"/>
                <xsd:element ref="ns4:LMS_Mapp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31856-eebd-4dd4-8695-58474c0b8b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ings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for deling av tips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Sist delt etter bru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st delt etter klokkeslet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d3738-d490-46bd-96b1-71fe089539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9" nillable="true" ma:displayName="Notebook Type" ma:internalName="NotebookType">
      <xsd:simpleType>
        <xsd:restriction base="dms:Text"/>
      </xsd:simpleType>
    </xsd:element>
    <xsd:element name="FolderType" ma:index="20" nillable="true" ma:displayName="Folder Type" ma:internalName="FolderType">
      <xsd:simpleType>
        <xsd:restriction base="dms:Text"/>
      </xsd:simpleType>
    </xsd:element>
    <xsd:element name="CultureName" ma:index="21" nillable="true" ma:displayName="Culture Name" ma:internalName="CultureName">
      <xsd:simpleType>
        <xsd:restriction base="dms:Text"/>
      </xsd:simpleType>
    </xsd:element>
    <xsd:element name="AppVersion" ma:index="22" nillable="true" ma:displayName="App Version" ma:internalName="AppVersion">
      <xsd:simpleType>
        <xsd:restriction base="dms:Text"/>
      </xsd:simpleType>
    </xsd:element>
    <xsd:element name="TeamsChannelId" ma:index="23" nillable="true" ma:displayName="Teams Channel Id" ma:internalName="TeamsChannelId">
      <xsd:simpleType>
        <xsd:restriction base="dms:Text"/>
      </xsd:simpleType>
    </xsd:element>
    <xsd:element name="Owner" ma:index="24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3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2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4" nillable="true" ma:displayName="Is Collaboration Space Locked" ma:internalName="Is_Collaboration_Space_Locked">
      <xsd:simpleType>
        <xsd:restriction base="dms:Boolean"/>
      </xsd:simpleType>
    </xsd:element>
    <xsd:element name="IsNotebookLocked" ma:index="35" nillable="true" ma:displayName="Is Notebook Locked" ma:internalName="IsNotebookLocked">
      <xsd:simpleType>
        <xsd:restriction base="dms:Boolean"/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F9893D-EF2E-42B5-90DF-28D7D442C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526FFE-CF14-422B-ADA5-D894ED7DB361}">
  <ds:schemaRefs>
    <ds:schemaRef ds:uri="http://schemas.microsoft.com/office/2006/metadata/properties"/>
    <ds:schemaRef ds:uri="http://schemas.microsoft.com/office/infopath/2007/PartnerControls"/>
    <ds:schemaRef ds:uri="790d3738-d490-46bd-96b1-71fe08953963"/>
  </ds:schemaRefs>
</ds:datastoreItem>
</file>

<file path=customXml/itemProps3.xml><?xml version="1.0" encoding="utf-8"?>
<ds:datastoreItem xmlns:ds="http://schemas.openxmlformats.org/officeDocument/2006/customXml" ds:itemID="{406491E5-C091-4159-9501-520B0A244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31856-eebd-4dd4-8695-58474c0b8b27"/>
    <ds:schemaRef ds:uri="790d3738-d490-46bd-96b1-71fe0895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721DEB-54FD-4DB2-A5B8-08D79E47E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46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Henning Helle</dc:creator>
  <cp:keywords/>
  <dc:description/>
  <cp:lastModifiedBy>Roy Henning Helle</cp:lastModifiedBy>
  <cp:revision>18</cp:revision>
  <dcterms:created xsi:type="dcterms:W3CDTF">2019-11-11T11:27:00Z</dcterms:created>
  <dcterms:modified xsi:type="dcterms:W3CDTF">2021-02-15T08:39:00Z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0x01010000A1879D4CDEC84E874BE4738406F71F</vt:lpwstr>
  </property>
</Properties>
</file>